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428F" w14:textId="617DBA2A" w:rsidR="00C40C07" w:rsidRDefault="00C40C07" w:rsidP="00C40C07">
      <w:pPr>
        <w:jc w:val="center"/>
        <w:rPr>
          <w:b/>
          <w:sz w:val="28"/>
          <w:szCs w:val="28"/>
          <w:u w:val="single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73C82978" wp14:editId="312784D9">
            <wp:extent cx="2772255" cy="990600"/>
            <wp:effectExtent l="0" t="0" r="9525" b="0"/>
            <wp:docPr id="165443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99" cy="10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AAB4C" w14:textId="77777777" w:rsidR="00C40C07" w:rsidRDefault="00C40C07" w:rsidP="00C40C07">
      <w:pPr>
        <w:pStyle w:val="NormalWeb"/>
        <w:spacing w:before="69" w:beforeAutospacing="0" w:after="0" w:afterAutospacing="0"/>
        <w:ind w:right="222"/>
        <w:jc w:val="center"/>
      </w:pPr>
      <w:r>
        <w:rPr>
          <w:color w:val="000000"/>
        </w:rPr>
        <w:t>1300 Peachtree Industrial Blvd Suite 4101 Suwanee, Ga 30024</w:t>
      </w:r>
    </w:p>
    <w:p w14:paraId="06DA80F1" w14:textId="77777777" w:rsidR="00C40C07" w:rsidRDefault="00C40C07" w:rsidP="00C40C07">
      <w:pPr>
        <w:pStyle w:val="NormalWeb"/>
        <w:spacing w:before="21" w:beforeAutospacing="0" w:after="0" w:afterAutospacing="0"/>
        <w:ind w:right="220"/>
        <w:jc w:val="center"/>
      </w:pPr>
      <w:r>
        <w:rPr>
          <w:color w:val="000000"/>
        </w:rPr>
        <w:t>Phone: (770) 831-5525</w:t>
      </w:r>
    </w:p>
    <w:p w14:paraId="07915A9F" w14:textId="77777777" w:rsidR="00C40C07" w:rsidRDefault="00C40C07" w:rsidP="00C40C07">
      <w:pPr>
        <w:pStyle w:val="NormalWeb"/>
        <w:spacing w:before="21" w:beforeAutospacing="0" w:after="0" w:afterAutospacing="0"/>
        <w:ind w:right="220"/>
        <w:jc w:val="center"/>
      </w:pPr>
      <w:r>
        <w:rPr>
          <w:color w:val="000000"/>
        </w:rPr>
        <w:t>Fax:</w:t>
      </w:r>
      <w:r>
        <w:rPr>
          <w:rStyle w:val="apple-tab-span"/>
          <w:color w:val="000000"/>
        </w:rPr>
        <w:tab/>
      </w:r>
      <w:r>
        <w:rPr>
          <w:color w:val="000000"/>
        </w:rPr>
        <w:t>(770) 831-5527</w:t>
      </w:r>
    </w:p>
    <w:p w14:paraId="4A2D4860" w14:textId="77777777" w:rsidR="00C40C07" w:rsidRDefault="00C40C07" w:rsidP="00C40C07">
      <w:pPr>
        <w:pStyle w:val="NormalWeb"/>
        <w:spacing w:before="0" w:beforeAutospacing="0" w:after="0" w:afterAutospacing="0"/>
        <w:ind w:right="220"/>
        <w:jc w:val="center"/>
      </w:pPr>
      <w:hyperlink r:id="rId5" w:history="1">
        <w:r>
          <w:rPr>
            <w:rStyle w:val="Hyperlink"/>
            <w:color w:val="000000"/>
            <w:u w:val="none"/>
          </w:rPr>
          <w:t>www.GwinnettUrgentCare.com</w:t>
        </w:r>
      </w:hyperlink>
    </w:p>
    <w:p w14:paraId="3CFAEF40" w14:textId="77777777" w:rsidR="00C40C07" w:rsidRDefault="00C40C07" w:rsidP="00C40C07">
      <w:pPr>
        <w:rPr>
          <w:b/>
          <w:sz w:val="28"/>
          <w:szCs w:val="28"/>
          <w:u w:val="single"/>
        </w:rPr>
      </w:pPr>
    </w:p>
    <w:p w14:paraId="6479E04D" w14:textId="62F3C5DF" w:rsidR="00C40C07" w:rsidRDefault="00C40C07" w:rsidP="00C40C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Workers Compensation Registration Form</w:t>
      </w:r>
    </w:p>
    <w:p w14:paraId="329EDC64" w14:textId="77777777" w:rsidR="00C40C07" w:rsidRDefault="00C40C07" w:rsidP="00C40C07">
      <w:pPr>
        <w:rPr>
          <w:b/>
        </w:rPr>
      </w:pPr>
      <w:r>
        <w:rPr>
          <w:b/>
        </w:rPr>
        <w:t>Worker Information</w:t>
      </w:r>
    </w:p>
    <w:tbl>
      <w:tblPr>
        <w:tblStyle w:val="TableGrid"/>
        <w:tblW w:w="10165" w:type="dxa"/>
        <w:tblInd w:w="0" w:type="dxa"/>
        <w:tblLook w:val="04A0" w:firstRow="1" w:lastRow="0" w:firstColumn="1" w:lastColumn="0" w:noHBand="0" w:noVBand="1"/>
      </w:tblPr>
      <w:tblGrid>
        <w:gridCol w:w="5034"/>
        <w:gridCol w:w="5131"/>
      </w:tblGrid>
      <w:tr w:rsidR="00C40C07" w14:paraId="3A78512C" w14:textId="77777777" w:rsidTr="001366E6">
        <w:trPr>
          <w:trHeight w:val="730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A9D2" w14:textId="77777777" w:rsidR="00C40C07" w:rsidRDefault="00C40C07" w:rsidP="001366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Name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8753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</w:tr>
      <w:tr w:rsidR="00C40C07" w14:paraId="4A135A38" w14:textId="77777777" w:rsidTr="001366E6">
        <w:trPr>
          <w:trHeight w:val="690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C8B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Injury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B5E0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Number</w:t>
            </w:r>
          </w:p>
        </w:tc>
      </w:tr>
    </w:tbl>
    <w:p w14:paraId="6378FC52" w14:textId="77777777" w:rsidR="00C40C07" w:rsidRDefault="00C40C07" w:rsidP="00C40C07"/>
    <w:p w14:paraId="3374B7CC" w14:textId="77777777" w:rsidR="00C40C07" w:rsidRDefault="00C40C07" w:rsidP="00C40C07">
      <w:pPr>
        <w:rPr>
          <w:b/>
        </w:rPr>
      </w:pPr>
      <w:r>
        <w:rPr>
          <w:b/>
        </w:rPr>
        <w:t>Employer Information</w:t>
      </w:r>
    </w:p>
    <w:tbl>
      <w:tblPr>
        <w:tblStyle w:val="TableGrid"/>
        <w:tblW w:w="10165" w:type="dxa"/>
        <w:tblInd w:w="0" w:type="dxa"/>
        <w:tblLook w:val="04A0" w:firstRow="1" w:lastRow="0" w:firstColumn="1" w:lastColumn="0" w:noHBand="0" w:noVBand="1"/>
      </w:tblPr>
      <w:tblGrid>
        <w:gridCol w:w="5033"/>
        <w:gridCol w:w="5132"/>
      </w:tblGrid>
      <w:tr w:rsidR="00C40C07" w14:paraId="455545DC" w14:textId="77777777" w:rsidTr="001366E6">
        <w:trPr>
          <w:trHeight w:val="777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711" w14:textId="77777777" w:rsidR="00C40C07" w:rsidRDefault="00C40C07" w:rsidP="001366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Name</w:t>
            </w:r>
          </w:p>
          <w:p w14:paraId="0436655F" w14:textId="77777777" w:rsidR="00C40C07" w:rsidRDefault="00C40C07" w:rsidP="001366E6">
            <w:pPr>
              <w:rPr>
                <w:b/>
                <w:sz w:val="18"/>
                <w:szCs w:val="1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7D9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Contact/Supervisor Name</w:t>
            </w:r>
          </w:p>
          <w:p w14:paraId="445D2B5C" w14:textId="77777777" w:rsidR="00C40C07" w:rsidRDefault="00C40C07" w:rsidP="001366E6">
            <w:pPr>
              <w:rPr>
                <w:b/>
                <w:sz w:val="18"/>
                <w:szCs w:val="18"/>
              </w:rPr>
            </w:pPr>
          </w:p>
        </w:tc>
      </w:tr>
      <w:tr w:rsidR="00C40C07" w14:paraId="37F0766F" w14:textId="77777777" w:rsidTr="001366E6">
        <w:trPr>
          <w:trHeight w:val="73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FCD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Phone Number</w:t>
            </w:r>
          </w:p>
          <w:p w14:paraId="23E1E53C" w14:textId="77777777" w:rsidR="00C40C07" w:rsidRDefault="00C40C07" w:rsidP="001366E6">
            <w:pPr>
              <w:rPr>
                <w:b/>
                <w:sz w:val="18"/>
                <w:szCs w:val="1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8B8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Contact/Supervisor Phone Number</w:t>
            </w:r>
          </w:p>
          <w:p w14:paraId="78A39DFA" w14:textId="77777777" w:rsidR="00C40C07" w:rsidRDefault="00C40C07" w:rsidP="001366E6">
            <w:pPr>
              <w:rPr>
                <w:b/>
                <w:sz w:val="18"/>
                <w:szCs w:val="18"/>
              </w:rPr>
            </w:pPr>
          </w:p>
        </w:tc>
      </w:tr>
      <w:tr w:rsidR="00C40C07" w14:paraId="229A45E8" w14:textId="77777777" w:rsidTr="001366E6">
        <w:trPr>
          <w:trHeight w:val="73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87C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Address</w:t>
            </w:r>
          </w:p>
          <w:p w14:paraId="4F756D73" w14:textId="77777777" w:rsidR="00C40C07" w:rsidRDefault="00C40C07" w:rsidP="001366E6">
            <w:pPr>
              <w:rPr>
                <w:sz w:val="18"/>
                <w:szCs w:val="1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BA7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Employer Contact/Supervisor Email </w:t>
            </w:r>
          </w:p>
          <w:p w14:paraId="55CFDE91" w14:textId="77777777" w:rsidR="00C40C07" w:rsidRDefault="00C40C07" w:rsidP="001366E6">
            <w:pPr>
              <w:rPr>
                <w:sz w:val="18"/>
                <w:szCs w:val="18"/>
              </w:rPr>
            </w:pPr>
          </w:p>
        </w:tc>
      </w:tr>
    </w:tbl>
    <w:p w14:paraId="137897F8" w14:textId="77777777" w:rsidR="00C40C07" w:rsidRDefault="00C40C07" w:rsidP="00C40C07"/>
    <w:p w14:paraId="146AD1E6" w14:textId="77777777" w:rsidR="00C40C07" w:rsidRDefault="00C40C07" w:rsidP="00C40C07">
      <w:pPr>
        <w:rPr>
          <w:b/>
        </w:rPr>
      </w:pPr>
      <w:r>
        <w:rPr>
          <w:b/>
        </w:rPr>
        <w:t>Workers Compensation Insurance Information</w:t>
      </w:r>
    </w:p>
    <w:tbl>
      <w:tblPr>
        <w:tblStyle w:val="TableGrid"/>
        <w:tblW w:w="10140" w:type="dxa"/>
        <w:tblInd w:w="0" w:type="dxa"/>
        <w:tblLook w:val="04A0" w:firstRow="1" w:lastRow="0" w:firstColumn="1" w:lastColumn="0" w:noHBand="0" w:noVBand="1"/>
      </w:tblPr>
      <w:tblGrid>
        <w:gridCol w:w="5070"/>
        <w:gridCol w:w="5070"/>
      </w:tblGrid>
      <w:tr w:rsidR="00C40C07" w14:paraId="6F8CCAFC" w14:textId="77777777" w:rsidTr="001366E6">
        <w:trPr>
          <w:trHeight w:val="9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1EFF" w14:textId="77777777" w:rsidR="00C40C07" w:rsidRDefault="00C40C07" w:rsidP="001366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Company Name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108D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Company Address</w:t>
            </w:r>
          </w:p>
        </w:tc>
      </w:tr>
      <w:tr w:rsidR="00C40C07" w14:paraId="1D784295" w14:textId="77777777" w:rsidTr="001366E6">
        <w:trPr>
          <w:trHeight w:val="8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169E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Company Phone Number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629F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Company Fax Number</w:t>
            </w:r>
          </w:p>
        </w:tc>
      </w:tr>
      <w:tr w:rsidR="00C40C07" w14:paraId="7B52DBEF" w14:textId="77777777" w:rsidTr="001366E6">
        <w:trPr>
          <w:trHeight w:val="11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1949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Number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01D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 Testing Required? (circle one)</w:t>
            </w:r>
          </w:p>
          <w:p w14:paraId="406BF406" w14:textId="77777777" w:rsidR="00C40C07" w:rsidRDefault="00C40C07" w:rsidP="001366E6">
            <w:r>
              <w:t xml:space="preserve"> 5-panel in-house         5-panel send to lab</w:t>
            </w:r>
          </w:p>
          <w:p w14:paraId="087D5BB5" w14:textId="77777777" w:rsidR="00C40C07" w:rsidRDefault="00C40C07" w:rsidP="001366E6"/>
          <w:p w14:paraId="4C33D3D8" w14:textId="77777777" w:rsidR="00C40C07" w:rsidRDefault="00C40C07" w:rsidP="001366E6">
            <w:r>
              <w:t>10-panel send to lab        DOT drug screen        None</w:t>
            </w:r>
          </w:p>
        </w:tc>
      </w:tr>
      <w:tr w:rsidR="00C40C07" w14:paraId="2AF716E4" w14:textId="77777777" w:rsidTr="001366E6">
        <w:trPr>
          <w:trHeight w:val="8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5131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Claim Number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7E6" w14:textId="77777777" w:rsidR="00C40C07" w:rsidRDefault="00C40C07" w:rsidP="001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Instructions? </w:t>
            </w:r>
          </w:p>
        </w:tc>
      </w:tr>
    </w:tbl>
    <w:p w14:paraId="668E2D8C" w14:textId="0CF2D09A" w:rsidR="00C40C07" w:rsidRDefault="00C40C07"/>
    <w:p w14:paraId="486373D7" w14:textId="02CA3969" w:rsidR="00C40C07" w:rsidRPr="00C40C07" w:rsidRDefault="00C40C07" w:rsidP="00C40C07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br w:type="page"/>
      </w:r>
      <w:r w:rsidRPr="00C40C0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</w:r>
      <w:r w:rsidRPr="00C40C0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C40C07">
        <w:rPr>
          <w:rFonts w:ascii="Times New Roman" w:eastAsia="Times New Roman" w:hAnsi="Times New Roman" w:cs="Times New Roman"/>
          <w:noProof/>
          <w:color w:val="000000"/>
          <w:kern w:val="0"/>
          <w:sz w:val="20"/>
          <w:szCs w:val="20"/>
          <w:bdr w:val="none" w:sz="0" w:space="0" w:color="auto" w:frame="1"/>
          <w14:ligatures w14:val="none"/>
        </w:rPr>
        <w:drawing>
          <wp:anchor distT="0" distB="0" distL="114300" distR="114300" simplePos="0" relativeHeight="251658240" behindDoc="1" locked="0" layoutInCell="1" allowOverlap="1" wp14:anchorId="179A4E24" wp14:editId="230914BD">
            <wp:simplePos x="0" y="0"/>
            <wp:positionH relativeFrom="margin">
              <wp:align>center</wp:align>
            </wp:positionH>
            <wp:positionV relativeFrom="paragraph">
              <wp:posOffset>714375</wp:posOffset>
            </wp:positionV>
            <wp:extent cx="3238500" cy="942975"/>
            <wp:effectExtent l="0" t="0" r="0" b="9525"/>
            <wp:wrapTopAndBottom/>
            <wp:docPr id="2801471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5FE130" w14:textId="7C23C1AE" w:rsidR="00C40C07" w:rsidRPr="00C40C07" w:rsidRDefault="00C40C07" w:rsidP="00C40C07">
      <w:pPr>
        <w:spacing w:after="0" w:line="240" w:lineRule="auto"/>
        <w:ind w:left="185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4EBF5C" w14:textId="77777777" w:rsidR="00C40C07" w:rsidRPr="00C40C07" w:rsidRDefault="00C40C07" w:rsidP="00C40C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100CDA" w14:textId="77777777" w:rsidR="00C40C07" w:rsidRPr="00C40C07" w:rsidRDefault="00C40C07" w:rsidP="00C40C07">
      <w:pPr>
        <w:spacing w:before="65" w:after="0" w:line="240" w:lineRule="auto"/>
        <w:ind w:left="2482" w:right="2477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C40C0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1300 Peachtree Industrial Blvd Suite 4101</w:t>
      </w:r>
    </w:p>
    <w:p w14:paraId="1DC9FEA2" w14:textId="77777777" w:rsidR="00C40C07" w:rsidRPr="00C40C07" w:rsidRDefault="00C40C07" w:rsidP="00C40C07">
      <w:pPr>
        <w:spacing w:before="1" w:after="0" w:line="240" w:lineRule="auto"/>
        <w:ind w:left="2481" w:right="248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0C0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Suwanee, Ga 30024</w:t>
      </w:r>
    </w:p>
    <w:p w14:paraId="693A54DB" w14:textId="77777777" w:rsidR="00C40C07" w:rsidRPr="00C40C07" w:rsidRDefault="00C40C07" w:rsidP="00C40C07">
      <w:pPr>
        <w:spacing w:before="26" w:after="0" w:line="240" w:lineRule="auto"/>
        <w:ind w:left="2481" w:right="248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0C07">
        <w:rPr>
          <w:rFonts w:ascii="Calibri" w:eastAsia="Times New Roman" w:hAnsi="Calibri" w:cs="Calibri"/>
          <w:b/>
          <w:bCs/>
          <w:color w:val="FF0000"/>
          <w:kern w:val="0"/>
          <w:sz w:val="28"/>
          <w:szCs w:val="28"/>
          <w14:ligatures w14:val="none"/>
        </w:rPr>
        <w:t>(770) 831-5525</w:t>
      </w:r>
    </w:p>
    <w:p w14:paraId="7DD644C0" w14:textId="77777777" w:rsidR="00C40C07" w:rsidRPr="00C40C07" w:rsidRDefault="00C40C07" w:rsidP="00C40C07">
      <w:pPr>
        <w:spacing w:before="19" w:after="0" w:line="240" w:lineRule="auto"/>
        <w:ind w:left="2482" w:right="248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0C0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Hours of Operation</w:t>
      </w:r>
      <w:r w:rsidRPr="00C40C0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:</w:t>
      </w:r>
    </w:p>
    <w:p w14:paraId="201868DF" w14:textId="77777777" w:rsidR="00C40C07" w:rsidRPr="00C40C07" w:rsidRDefault="00C40C07" w:rsidP="00C40C07">
      <w:pPr>
        <w:spacing w:before="26" w:after="0" w:line="240" w:lineRule="auto"/>
        <w:ind w:left="2433" w:right="2431" w:hanging="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0C07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Monday-Friday 8:00am-8:00pm Weekends 10:00am-6:00pm</w:t>
      </w:r>
    </w:p>
    <w:p w14:paraId="637BF4DF" w14:textId="1BFA1D26" w:rsidR="00C40C07" w:rsidRPr="00C40C07" w:rsidRDefault="00C40C07" w:rsidP="00C40C0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0C0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40C07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15B47E71" wp14:editId="6F39EB05">
            <wp:extent cx="3238500" cy="3857625"/>
            <wp:effectExtent l="0" t="0" r="0" b="9525"/>
            <wp:docPr id="11199867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E0241" w14:textId="77777777" w:rsidR="00C40C07" w:rsidRPr="00C40C07" w:rsidRDefault="00C40C07" w:rsidP="00C40C07">
      <w:pPr>
        <w:spacing w:before="4" w:after="0" w:line="240" w:lineRule="auto"/>
        <w:ind w:left="2482" w:right="248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0C0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Directions</w:t>
      </w:r>
    </w:p>
    <w:p w14:paraId="08593908" w14:textId="77777777" w:rsidR="00C40C07" w:rsidRPr="00C40C07" w:rsidRDefault="00C40C07" w:rsidP="00C40C07">
      <w:pPr>
        <w:spacing w:before="19" w:after="0" w:line="240" w:lineRule="auto"/>
        <w:ind w:left="677" w:right="6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0C07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Two miles north of Sugarloaf Parkway. Just past the Fresh Market Or</w:t>
      </w:r>
    </w:p>
    <w:p w14:paraId="61ED8AF9" w14:textId="77777777" w:rsidR="00C40C07" w:rsidRPr="00C40C07" w:rsidRDefault="00C40C07" w:rsidP="00C40C07">
      <w:pPr>
        <w:spacing w:before="1" w:after="0" w:line="240" w:lineRule="auto"/>
        <w:ind w:left="394" w:right="39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0C07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Turn left at the first red light (half a mile) south of McGinnis Ferry Rd.</w:t>
      </w:r>
    </w:p>
    <w:p w14:paraId="70F94C98" w14:textId="77777777" w:rsidR="00C40C07" w:rsidRPr="00C40C07" w:rsidRDefault="00C40C07" w:rsidP="00C40C0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FC50C4" w14:textId="77777777" w:rsidR="00C40C07" w:rsidRPr="00C40C07" w:rsidRDefault="00C40C07" w:rsidP="00C40C07">
      <w:pPr>
        <w:spacing w:after="0" w:line="240" w:lineRule="auto"/>
        <w:ind w:left="2482" w:right="248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history="1">
        <w:r w:rsidRPr="00C40C07">
          <w:rPr>
            <w:rFonts w:ascii="Calibri" w:eastAsia="Times New Roman" w:hAnsi="Calibri" w:cs="Calibri"/>
            <w:b/>
            <w:bCs/>
            <w:color w:val="FF0000"/>
            <w:kern w:val="0"/>
            <w:sz w:val="28"/>
            <w:szCs w:val="28"/>
            <w:u w:val="single"/>
            <w14:ligatures w14:val="none"/>
          </w:rPr>
          <w:t>www.GwinnettUrgentCare.com</w:t>
        </w:r>
      </w:hyperlink>
    </w:p>
    <w:p w14:paraId="1AE637AE" w14:textId="38B33842" w:rsidR="00C40C07" w:rsidRDefault="00C40C07" w:rsidP="00C40C07">
      <w:pPr>
        <w:jc w:val="center"/>
      </w:pPr>
    </w:p>
    <w:sectPr w:rsidR="00C40C07" w:rsidSect="00244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7"/>
    <w:rsid w:val="0024469D"/>
    <w:rsid w:val="00C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8515"/>
  <w15:chartTrackingRefBased/>
  <w15:docId w15:val="{A120116E-C285-465D-8ACC-3F13ED0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0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C0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C40C07"/>
  </w:style>
  <w:style w:type="character" w:styleId="Hyperlink">
    <w:name w:val="Hyperlink"/>
    <w:basedOn w:val="DefaultParagraphFont"/>
    <w:uiPriority w:val="99"/>
    <w:semiHidden/>
    <w:unhideWhenUsed/>
    <w:rsid w:val="00C40C0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0C0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innetturgentcar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winnetturgentcare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Elsad</dc:creator>
  <cp:keywords/>
  <dc:description/>
  <cp:lastModifiedBy>Elsad</cp:lastModifiedBy>
  <cp:revision>1</cp:revision>
  <dcterms:created xsi:type="dcterms:W3CDTF">2024-03-07T17:45:00Z</dcterms:created>
  <dcterms:modified xsi:type="dcterms:W3CDTF">2024-03-07T17:49:00Z</dcterms:modified>
</cp:coreProperties>
</file>